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131000" w14:textId="31319C2D" w:rsidR="0063454B" w:rsidRPr="0063454B" w:rsidRDefault="0063454B" w:rsidP="0063454B">
      <w:pPr>
        <w:jc w:val="center"/>
        <w:rPr>
          <w:b/>
          <w:bCs/>
          <w:szCs w:val="20"/>
        </w:rPr>
      </w:pPr>
      <w:r w:rsidRPr="0063454B">
        <w:rPr>
          <w:rFonts w:hint="eastAsia"/>
          <w:b/>
          <w:bCs/>
          <w:szCs w:val="20"/>
        </w:rPr>
        <w:t>인공지능개론 정리노트#1</w:t>
      </w:r>
    </w:p>
    <w:p w14:paraId="48132E9A" w14:textId="036F0B59" w:rsidR="0063454B" w:rsidRDefault="0063454B" w:rsidP="0063454B">
      <w:pPr>
        <w:jc w:val="right"/>
        <w:rPr>
          <w:szCs w:val="20"/>
        </w:rPr>
      </w:pPr>
      <w:r w:rsidRPr="0063454B">
        <w:rPr>
          <w:szCs w:val="20"/>
        </w:rPr>
        <w:t>201904022</w:t>
      </w:r>
      <w:r>
        <w:rPr>
          <w:rFonts w:hint="eastAsia"/>
          <w:szCs w:val="20"/>
        </w:rPr>
        <w:t xml:space="preserve"> 김상옥</w:t>
      </w:r>
    </w:p>
    <w:p w14:paraId="3E5A63E9" w14:textId="28ACACD4" w:rsidR="0063454B" w:rsidRDefault="0063454B" w:rsidP="0063454B">
      <w:pPr>
        <w:jc w:val="right"/>
        <w:rPr>
          <w:szCs w:val="20"/>
        </w:rPr>
      </w:pPr>
      <w:r>
        <w:rPr>
          <w:rFonts w:hint="eastAsia"/>
          <w:szCs w:val="20"/>
        </w:rPr>
        <w:t>202284026 안정빈</w:t>
      </w:r>
    </w:p>
    <w:p w14:paraId="60C9AC67" w14:textId="77777777" w:rsidR="0063454B" w:rsidRDefault="0063454B">
      <w:pPr>
        <w:rPr>
          <w:szCs w:val="20"/>
        </w:rPr>
      </w:pPr>
    </w:p>
    <w:p w14:paraId="6185AEFF" w14:textId="22EFB399" w:rsidR="006C70AC" w:rsidRPr="008C457D" w:rsidRDefault="00A02D66" w:rsidP="00BD6368">
      <w:pPr>
        <w:spacing w:line="240" w:lineRule="auto"/>
        <w:rPr>
          <w:b/>
          <w:bCs/>
          <w:szCs w:val="20"/>
        </w:rPr>
      </w:pPr>
      <w:r>
        <w:rPr>
          <w:rFonts w:hint="eastAsia"/>
          <w:szCs w:val="20"/>
        </w:rPr>
        <w:t>(</w:t>
      </w:r>
      <w:r w:rsidR="00CE27F8" w:rsidRPr="007E28F9">
        <w:rPr>
          <w:rFonts w:hint="eastAsia"/>
          <w:szCs w:val="20"/>
        </w:rPr>
        <w:t>2장</w:t>
      </w:r>
      <w:r>
        <w:rPr>
          <w:rFonts w:hint="eastAsia"/>
          <w:szCs w:val="20"/>
        </w:rPr>
        <w:t>)</w:t>
      </w:r>
      <w:r w:rsidR="00DB3C2C">
        <w:rPr>
          <w:rFonts w:hint="eastAsia"/>
          <w:szCs w:val="20"/>
        </w:rPr>
        <w:t xml:space="preserve"> </w:t>
      </w:r>
      <w:r w:rsidR="00CE27F8" w:rsidRPr="00AC3B25">
        <w:rPr>
          <w:rFonts w:hint="eastAsia"/>
          <w:b/>
          <w:bCs/>
          <w:szCs w:val="20"/>
        </w:rPr>
        <w:t xml:space="preserve">질문1. </w:t>
      </w:r>
      <w:r w:rsidR="006C70AC">
        <w:rPr>
          <w:rFonts w:hint="eastAsia"/>
          <w:b/>
          <w:bCs/>
          <w:szCs w:val="20"/>
        </w:rPr>
        <w:t>다층 퍼셉트론</w:t>
      </w:r>
      <w:r w:rsidR="008C457D">
        <w:rPr>
          <w:rFonts w:hint="eastAsia"/>
          <w:b/>
          <w:bCs/>
          <w:szCs w:val="20"/>
        </w:rPr>
        <w:t>의 한계는?</w:t>
      </w:r>
    </w:p>
    <w:p w14:paraId="43E0431D" w14:textId="758B83CD" w:rsidR="00BC4568" w:rsidRDefault="00DB3C2C" w:rsidP="00BD6368">
      <w:pPr>
        <w:spacing w:line="276" w:lineRule="auto"/>
        <w:rPr>
          <w:szCs w:val="20"/>
        </w:rPr>
      </w:pPr>
      <w:r>
        <w:rPr>
          <w:rFonts w:hint="eastAsia"/>
          <w:szCs w:val="20"/>
        </w:rPr>
        <w:t>안정빈 :</w:t>
      </w:r>
      <w:r w:rsidR="000736D9">
        <w:rPr>
          <w:rFonts w:hint="eastAsia"/>
          <w:szCs w:val="20"/>
        </w:rPr>
        <w:t xml:space="preserve"> </w:t>
      </w:r>
      <w:r w:rsidR="00D05DB9">
        <w:rPr>
          <w:rFonts w:hint="eastAsia"/>
          <w:szCs w:val="20"/>
        </w:rPr>
        <w:t xml:space="preserve">다층 퍼셉트론은 </w:t>
      </w:r>
      <w:r w:rsidR="000736D9">
        <w:rPr>
          <w:rFonts w:hint="eastAsia"/>
          <w:szCs w:val="20"/>
        </w:rPr>
        <w:t>입력 데이터가 매우 크거나 고차원일 경우 계산량이 급격하게 증가하여 효율적으로 작동 하지 않을 수있습니다.</w:t>
      </w:r>
      <w:r w:rsidR="008D6320">
        <w:rPr>
          <w:rFonts w:hint="eastAsia"/>
          <w:szCs w:val="20"/>
        </w:rPr>
        <w:t xml:space="preserve"> 고차원의 데이터를 다루기에는 한계가 있다고 생각합니다.</w:t>
      </w:r>
    </w:p>
    <w:p w14:paraId="18435FCB" w14:textId="6C880AFE" w:rsidR="0010226A" w:rsidRPr="0010226A" w:rsidRDefault="00DB3C2C" w:rsidP="00BD6368">
      <w:pPr>
        <w:spacing w:line="276" w:lineRule="auto"/>
        <w:rPr>
          <w:szCs w:val="20"/>
        </w:rPr>
      </w:pPr>
      <w:r>
        <w:rPr>
          <w:rFonts w:hint="eastAsia"/>
          <w:szCs w:val="20"/>
        </w:rPr>
        <w:t xml:space="preserve">김상옥 : </w:t>
      </w:r>
      <w:r w:rsidR="0010226A" w:rsidRPr="0010226A">
        <w:rPr>
          <w:rFonts w:hint="eastAsia"/>
          <w:szCs w:val="20"/>
        </w:rPr>
        <w:t>다층</w:t>
      </w:r>
      <w:r w:rsidR="0010226A" w:rsidRPr="0010226A">
        <w:rPr>
          <w:szCs w:val="20"/>
        </w:rPr>
        <w:t xml:space="preserve"> 퍼셉트론으로 컴퓨터를 "이론상" 만들 수 있다는건 분명 한계가 있다고 생각</w:t>
      </w:r>
      <w:r w:rsidR="0010226A">
        <w:rPr>
          <w:rFonts w:hint="eastAsia"/>
          <w:szCs w:val="20"/>
        </w:rPr>
        <w:t>합니다.</w:t>
      </w:r>
    </w:p>
    <w:p w14:paraId="63293F6A" w14:textId="1F85EF43" w:rsidR="0010226A" w:rsidRPr="0010226A" w:rsidRDefault="0010226A" w:rsidP="00BD6368">
      <w:pPr>
        <w:spacing w:line="276" w:lineRule="auto"/>
        <w:rPr>
          <w:szCs w:val="20"/>
        </w:rPr>
      </w:pPr>
      <w:r w:rsidRPr="0010226A">
        <w:rPr>
          <w:rFonts w:hint="eastAsia"/>
          <w:szCs w:val="20"/>
        </w:rPr>
        <w:t>컴퓨터는</w:t>
      </w:r>
      <w:r w:rsidRPr="0010226A">
        <w:rPr>
          <w:szCs w:val="20"/>
        </w:rPr>
        <w:t xml:space="preserve"> 수많은 양의 연산을 빠르고 정확하게 처리할 수 있는데</w:t>
      </w:r>
      <w:r>
        <w:rPr>
          <w:rFonts w:hint="eastAsia"/>
          <w:szCs w:val="20"/>
        </w:rPr>
        <w:t xml:space="preserve"> </w:t>
      </w:r>
      <w:r w:rsidRPr="0010226A">
        <w:rPr>
          <w:rFonts w:hint="eastAsia"/>
          <w:szCs w:val="20"/>
        </w:rPr>
        <w:t>이와</w:t>
      </w:r>
      <w:r w:rsidRPr="0010226A">
        <w:rPr>
          <w:szCs w:val="20"/>
        </w:rPr>
        <w:t xml:space="preserve"> 관련된 문제를 처리하기 위해 퍼셉트론의 구조를 사용하지 않는다고 </w:t>
      </w:r>
      <w:r>
        <w:rPr>
          <w:rFonts w:hint="eastAsia"/>
          <w:szCs w:val="20"/>
        </w:rPr>
        <w:t>합니다</w:t>
      </w:r>
      <w:r w:rsidRPr="0010226A">
        <w:rPr>
          <w:szCs w:val="20"/>
        </w:rPr>
        <w:t>.</w:t>
      </w:r>
    </w:p>
    <w:p w14:paraId="4072B60D" w14:textId="77777777" w:rsidR="0010226A" w:rsidRPr="0010226A" w:rsidRDefault="0010226A" w:rsidP="00BD6368">
      <w:pPr>
        <w:spacing w:line="276" w:lineRule="auto"/>
        <w:rPr>
          <w:szCs w:val="20"/>
        </w:rPr>
      </w:pPr>
      <w:r w:rsidRPr="0010226A">
        <w:rPr>
          <w:rFonts w:hint="eastAsia"/>
          <w:szCs w:val="20"/>
        </w:rPr>
        <w:t>데이터</w:t>
      </w:r>
      <w:r w:rsidRPr="0010226A">
        <w:rPr>
          <w:szCs w:val="20"/>
        </w:rPr>
        <w:t xml:space="preserve"> 처리에 있어서 속도나 복잡한 문제를 풀기 어렵기 때문이지 않을까?</w:t>
      </w:r>
    </w:p>
    <w:p w14:paraId="6BBAC872" w14:textId="0889B72C" w:rsidR="00DB3C2C" w:rsidRDefault="0010226A" w:rsidP="00BD6368">
      <w:pPr>
        <w:spacing w:line="276" w:lineRule="auto"/>
        <w:rPr>
          <w:szCs w:val="20"/>
        </w:rPr>
      </w:pPr>
      <w:r w:rsidRPr="0010226A">
        <w:rPr>
          <w:rFonts w:hint="eastAsia"/>
          <w:szCs w:val="20"/>
        </w:rPr>
        <w:t>또</w:t>
      </w:r>
      <w:r w:rsidRPr="0010226A">
        <w:rPr>
          <w:szCs w:val="20"/>
        </w:rPr>
        <w:t xml:space="preserve"> 퍼셉트론의 결과는 0 또는 1이 나타나는데 이 부분도 다양한 문제를 처리하고 학습하는데 있어서 부족한 성능을 보일 것 같</w:t>
      </w:r>
      <w:r>
        <w:rPr>
          <w:rFonts w:hint="eastAsia"/>
          <w:szCs w:val="20"/>
        </w:rPr>
        <w:t>습니다</w:t>
      </w:r>
      <w:r w:rsidRPr="0010226A">
        <w:rPr>
          <w:szCs w:val="20"/>
        </w:rPr>
        <w:t>.</w:t>
      </w:r>
    </w:p>
    <w:p w14:paraId="686FD9BC" w14:textId="32F2E238" w:rsidR="000F22F4" w:rsidRDefault="000F22F4" w:rsidP="00BD6368">
      <w:pPr>
        <w:spacing w:line="276" w:lineRule="auto"/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-&gt; </w:t>
      </w:r>
      <w:r w:rsidR="008D6320">
        <w:rPr>
          <w:rFonts w:hint="eastAsia"/>
          <w:szCs w:val="20"/>
        </w:rPr>
        <w:t xml:space="preserve">질문 1-1. </w:t>
      </w:r>
      <w:r>
        <w:rPr>
          <w:rFonts w:hint="eastAsia"/>
          <w:szCs w:val="20"/>
        </w:rPr>
        <w:t>극복하는 방법은?</w:t>
      </w:r>
    </w:p>
    <w:p w14:paraId="558A9B2D" w14:textId="343CC2DB" w:rsidR="000F22F4" w:rsidRDefault="000F22F4" w:rsidP="00BD6368">
      <w:pPr>
        <w:spacing w:line="276" w:lineRule="auto"/>
        <w:rPr>
          <w:szCs w:val="20"/>
        </w:rPr>
      </w:pPr>
      <w:r>
        <w:rPr>
          <w:rFonts w:hint="eastAsia"/>
          <w:szCs w:val="20"/>
        </w:rPr>
        <w:t>안정빈 : 은닉층</w:t>
      </w:r>
      <w:r w:rsidR="0010226A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더</w:t>
      </w:r>
      <w:r w:rsidR="0010226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많은 단계를 거쳐 학습</w:t>
      </w:r>
      <w:r w:rsidR="00D05DB9">
        <w:rPr>
          <w:rFonts w:hint="eastAsia"/>
          <w:szCs w:val="20"/>
        </w:rPr>
        <w:t xml:space="preserve">하여 </w:t>
      </w:r>
      <w:r>
        <w:rPr>
          <w:rFonts w:hint="eastAsia"/>
          <w:szCs w:val="20"/>
        </w:rPr>
        <w:t xml:space="preserve">한계를 극복 </w:t>
      </w:r>
      <w:r w:rsidR="0010226A">
        <w:rPr>
          <w:rFonts w:hint="eastAsia"/>
          <w:szCs w:val="20"/>
        </w:rPr>
        <w:t xml:space="preserve">하려고 노력하고, 모델의 단순화를 통해 모델의 구조를 간소화 하여 학습과 추론 속도를 향상시킬 것 입니다. </w:t>
      </w:r>
    </w:p>
    <w:p w14:paraId="11D09EE4" w14:textId="1747BA34" w:rsidR="00D05DB9" w:rsidRPr="00D05DB9" w:rsidRDefault="008D6320" w:rsidP="00BD6368">
      <w:pPr>
        <w:spacing w:line="276" w:lineRule="auto"/>
        <w:rPr>
          <w:szCs w:val="20"/>
        </w:rPr>
      </w:pPr>
      <w:r>
        <w:rPr>
          <w:rFonts w:hint="eastAsia"/>
          <w:szCs w:val="20"/>
        </w:rPr>
        <w:t>김상옥</w:t>
      </w:r>
      <w:r w:rsidR="001145F8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:</w:t>
      </w:r>
      <w:r w:rsidR="00D05DB9" w:rsidRPr="00D05DB9">
        <w:rPr>
          <w:rFonts w:hint="eastAsia"/>
        </w:rPr>
        <w:t xml:space="preserve"> </w:t>
      </w:r>
      <w:r w:rsidR="00D05DB9">
        <w:rPr>
          <w:rFonts w:hint="eastAsia"/>
        </w:rPr>
        <w:t xml:space="preserve"> </w:t>
      </w:r>
      <w:r w:rsidR="00D05DB9" w:rsidRPr="00D05DB9">
        <w:rPr>
          <w:rFonts w:hint="eastAsia"/>
          <w:szCs w:val="20"/>
        </w:rPr>
        <w:t>더</w:t>
      </w:r>
      <w:r w:rsidR="00D05DB9" w:rsidRPr="00D05DB9">
        <w:rPr>
          <w:szCs w:val="20"/>
        </w:rPr>
        <w:t xml:space="preserve"> 좋은 하드웨어를 사용하거나 효율적인 구조를 설계한다면 성능이 좋아지겠지만</w:t>
      </w:r>
    </w:p>
    <w:p w14:paraId="28270394" w14:textId="0B6C3911" w:rsidR="008D6320" w:rsidRDefault="00D05DB9" w:rsidP="00BD6368">
      <w:pPr>
        <w:spacing w:line="276" w:lineRule="auto"/>
        <w:rPr>
          <w:szCs w:val="20"/>
        </w:rPr>
      </w:pPr>
      <w:r w:rsidRPr="00D05DB9">
        <w:rPr>
          <w:rFonts w:hint="eastAsia"/>
          <w:szCs w:val="20"/>
        </w:rPr>
        <w:t>결국에는</w:t>
      </w:r>
      <w:r w:rsidRPr="00D05DB9">
        <w:rPr>
          <w:szCs w:val="20"/>
        </w:rPr>
        <w:t xml:space="preserve"> 한계가 있을 것이다. 그렇기에 인공 신경망을 주로 사용하는 것 같다.</w:t>
      </w:r>
    </w:p>
    <w:p w14:paraId="6E386528" w14:textId="416FEDA1" w:rsidR="000F22F4" w:rsidRPr="000F22F4" w:rsidRDefault="000F22F4" w:rsidP="00BD6368">
      <w:pPr>
        <w:spacing w:line="276" w:lineRule="auto"/>
        <w:rPr>
          <w:szCs w:val="20"/>
        </w:rPr>
      </w:pPr>
    </w:p>
    <w:p w14:paraId="587B44D3" w14:textId="2E718E6D" w:rsidR="000F22F4" w:rsidRDefault="00517F50" w:rsidP="00BD6368">
      <w:pPr>
        <w:spacing w:line="276" w:lineRule="auto"/>
        <w:rPr>
          <w:szCs w:val="20"/>
        </w:rPr>
      </w:pPr>
      <w:r>
        <w:rPr>
          <w:rFonts w:hint="eastAsia"/>
          <w:szCs w:val="20"/>
        </w:rPr>
        <w:t xml:space="preserve">결론 : </w:t>
      </w:r>
      <w:r w:rsidR="0010226A" w:rsidRPr="0010226A">
        <w:rPr>
          <w:rFonts w:hint="eastAsia"/>
          <w:szCs w:val="20"/>
        </w:rPr>
        <w:t>다층</w:t>
      </w:r>
      <w:r w:rsidR="0010226A" w:rsidRPr="0010226A">
        <w:rPr>
          <w:szCs w:val="20"/>
        </w:rPr>
        <w:t xml:space="preserve"> 퍼셉트론은 우리가 인공지능을 통해서 해결하고자 하는 문제들을 해결하기에는 성능이 부족</w:t>
      </w:r>
      <w:r w:rsidR="001145F8">
        <w:rPr>
          <w:rFonts w:hint="eastAsia"/>
          <w:szCs w:val="20"/>
        </w:rPr>
        <w:t xml:space="preserve">하다고 생각합니다. 예를들어 복잡한 </w:t>
      </w:r>
      <w:r w:rsidR="0010226A">
        <w:rPr>
          <w:rFonts w:hint="eastAsia"/>
          <w:szCs w:val="20"/>
        </w:rPr>
        <w:t>이미지</w:t>
      </w:r>
      <w:r w:rsidR="001145F8">
        <w:rPr>
          <w:rFonts w:hint="eastAsia"/>
          <w:szCs w:val="20"/>
        </w:rPr>
        <w:t>나 숫자등을 제대로 구분하지 못하는 문제가 발생할 것 같습니다.</w:t>
      </w:r>
    </w:p>
    <w:p w14:paraId="4F9771CB" w14:textId="77777777" w:rsidR="0010226A" w:rsidRDefault="0010226A" w:rsidP="00BD6368">
      <w:pPr>
        <w:spacing w:line="276" w:lineRule="auto"/>
        <w:rPr>
          <w:szCs w:val="20"/>
        </w:rPr>
      </w:pPr>
    </w:p>
    <w:p w14:paraId="622F2551" w14:textId="77777777" w:rsidR="00555527" w:rsidRDefault="00555527" w:rsidP="00BD6368">
      <w:pPr>
        <w:spacing w:line="276" w:lineRule="auto"/>
        <w:rPr>
          <w:szCs w:val="20"/>
        </w:rPr>
      </w:pPr>
    </w:p>
    <w:p w14:paraId="2B38BF6B" w14:textId="77777777" w:rsidR="00555527" w:rsidRDefault="00555527" w:rsidP="00BD6368">
      <w:pPr>
        <w:spacing w:line="276" w:lineRule="auto"/>
        <w:rPr>
          <w:szCs w:val="20"/>
        </w:rPr>
      </w:pPr>
    </w:p>
    <w:p w14:paraId="0F7BFA11" w14:textId="77777777" w:rsidR="00555527" w:rsidRDefault="00555527" w:rsidP="00BD6368">
      <w:pPr>
        <w:spacing w:line="240" w:lineRule="auto"/>
        <w:rPr>
          <w:szCs w:val="20"/>
        </w:rPr>
      </w:pPr>
    </w:p>
    <w:p w14:paraId="7CC78D07" w14:textId="0570EE86" w:rsidR="008C457D" w:rsidRDefault="00A02D66" w:rsidP="008C457D">
      <w:pP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>
        <w:rPr>
          <w:rFonts w:hint="eastAsia"/>
          <w:szCs w:val="20"/>
        </w:rPr>
        <w:lastRenderedPageBreak/>
        <w:t>(</w:t>
      </w:r>
      <w:r w:rsidR="007E28F9" w:rsidRPr="007E28F9">
        <w:rPr>
          <w:rFonts w:hint="eastAsia"/>
          <w:szCs w:val="20"/>
        </w:rPr>
        <w:t>3장</w:t>
      </w:r>
      <w:r>
        <w:rPr>
          <w:rFonts w:hint="eastAsia"/>
          <w:szCs w:val="20"/>
        </w:rPr>
        <w:t>)</w:t>
      </w:r>
      <w:r w:rsidR="00D84F3E" w:rsidRPr="00AC3B25">
        <w:rPr>
          <w:rFonts w:hint="eastAsia"/>
          <w:b/>
          <w:bCs/>
          <w:szCs w:val="20"/>
        </w:rPr>
        <w:t>질문2.</w:t>
      </w:r>
      <w:r w:rsidR="00AC3B25" w:rsidRPr="00AC3B25">
        <w:rPr>
          <w:rFonts w:hint="eastAsia"/>
          <w:b/>
          <w:bCs/>
          <w:szCs w:val="20"/>
        </w:rPr>
        <w:t xml:space="preserve"> </w:t>
      </w:r>
      <w:r w:rsidR="008C457D" w:rsidRPr="008C457D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시그모이드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함수의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값의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편차를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크게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두면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계단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함수와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똑같은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그래프가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나타난다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.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시그모이드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함수를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사용하는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이유는</w:t>
      </w:r>
      <w:r w:rsidR="008C457D" w:rsidRPr="008C457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?</w:t>
      </w:r>
    </w:p>
    <w:p w14:paraId="2C6C6951" w14:textId="180F3351" w:rsidR="0063454B" w:rsidRPr="0063454B" w:rsidRDefault="00456141" w:rsidP="008C457D">
      <w:pP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 w:rsidRPr="0063454B">
        <w:rPr>
          <w:rFonts w:ascii="inherit" w:eastAsia="맑은 고딕" w:hAnsi="inherit" w:cs="굴림"/>
          <w:b/>
          <w:bCs/>
          <w:noProof/>
          <w:kern w:val="0"/>
          <w:szCs w:val="20"/>
          <w:bdr w:val="none" w:sz="0" w:space="0" w:color="auto" w:frame="1"/>
        </w:rPr>
        <w:drawing>
          <wp:inline distT="0" distB="0" distL="0" distR="0" wp14:anchorId="3E28E4A4" wp14:editId="47D7CD62">
            <wp:extent cx="2786851" cy="1798094"/>
            <wp:effectExtent l="0" t="0" r="0" b="0"/>
            <wp:docPr id="143498048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24671" name="그림 1" descr="텍스트, 스크린샷, 도표, 라인이(가) 표시된 사진&#10;&#10;자동 생성된 설명"/>
                    <pic:cNvPicPr/>
                  </pic:nvPicPr>
                  <pic:blipFill rotWithShape="1">
                    <a:blip r:embed="rId4"/>
                    <a:srcRect b="49515"/>
                    <a:stretch/>
                  </pic:blipFill>
                  <pic:spPr bwMode="auto">
                    <a:xfrm>
                      <a:off x="0" y="0"/>
                      <a:ext cx="2818082" cy="181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454B" w:rsidRPr="0063454B">
        <w:rPr>
          <w:rFonts w:ascii="inherit" w:eastAsia="맑은 고딕" w:hAnsi="inherit" w:cs="굴림"/>
          <w:b/>
          <w:bCs/>
          <w:noProof/>
          <w:kern w:val="0"/>
          <w:szCs w:val="20"/>
          <w:bdr w:val="none" w:sz="0" w:space="0" w:color="auto" w:frame="1"/>
        </w:rPr>
        <w:drawing>
          <wp:inline distT="0" distB="0" distL="0" distR="0" wp14:anchorId="472ABB32" wp14:editId="1A30664C">
            <wp:extent cx="2865863" cy="1857601"/>
            <wp:effectExtent l="0" t="0" r="0" b="9525"/>
            <wp:docPr id="1765024671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24671" name="그림 1" descr="텍스트, 스크린샷, 도표, 라인이(가) 표시된 사진&#10;&#10;자동 생성된 설명"/>
                    <pic:cNvPicPr/>
                  </pic:nvPicPr>
                  <pic:blipFill rotWithShape="1">
                    <a:blip r:embed="rId4"/>
                    <a:srcRect t="49283"/>
                    <a:stretch/>
                  </pic:blipFill>
                  <pic:spPr bwMode="auto">
                    <a:xfrm>
                      <a:off x="0" y="0"/>
                      <a:ext cx="2939219" cy="190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79471" w14:textId="77777777" w:rsidR="003C2D3D" w:rsidRDefault="003C2D3D" w:rsidP="00651366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3DC4D4F9" w14:textId="717DF331" w:rsidR="00932D1C" w:rsidRDefault="008B6901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안정빈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: </w:t>
      </w:r>
      <w:r>
        <w:rPr>
          <w:rFonts w:ascii="Segoe UI" w:hAnsi="Segoe UI" w:cs="Segoe UI"/>
          <w:color w:val="0D0D0D"/>
          <w:shd w:val="clear" w:color="auto" w:fill="FFFFFF"/>
        </w:rPr>
        <w:t>시그모이드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함수는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연속적인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함수</w:t>
      </w:r>
      <w:r>
        <w:rPr>
          <w:rFonts w:ascii="Segoe UI" w:hAnsi="Segoe UI" w:cs="Segoe UI" w:hint="eastAsia"/>
          <w:color w:val="0D0D0D"/>
          <w:shd w:val="clear" w:color="auto" w:fill="FFFFFF"/>
        </w:rPr>
        <w:t>이고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, </w:t>
      </w:r>
      <w:r>
        <w:rPr>
          <w:rFonts w:ascii="Segoe UI" w:hAnsi="Segoe UI" w:cs="Segoe UI"/>
          <w:color w:val="0D0D0D"/>
          <w:shd w:val="clear" w:color="auto" w:fill="FFFFFF"/>
        </w:rPr>
        <w:t>학습과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최적화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과정을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부드럽게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만</w:t>
      </w:r>
      <w:r>
        <w:rPr>
          <w:rFonts w:ascii="Segoe UI" w:hAnsi="Segoe UI" w:cs="Segoe UI" w:hint="eastAsia"/>
          <w:color w:val="0D0D0D"/>
          <w:shd w:val="clear" w:color="auto" w:fill="FFFFFF"/>
        </w:rPr>
        <w:t>들어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줍니다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. </w:t>
      </w:r>
      <w:r>
        <w:rPr>
          <w:rFonts w:ascii="Segoe UI" w:hAnsi="Segoe UI" w:cs="Segoe UI"/>
          <w:color w:val="0D0D0D"/>
          <w:shd w:val="clear" w:color="auto" w:fill="FFFFFF"/>
        </w:rPr>
        <w:t>반면에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계단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함수는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불연속적이며</w:t>
      </w:r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r>
        <w:rPr>
          <w:rFonts w:ascii="Segoe UI" w:hAnsi="Segoe UI" w:cs="Segoe UI"/>
          <w:color w:val="0D0D0D"/>
          <w:shd w:val="clear" w:color="auto" w:fill="FFFFFF"/>
        </w:rPr>
        <w:t>미분이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불가능</w:t>
      </w:r>
      <w:r>
        <w:rPr>
          <w:rFonts w:ascii="Segoe UI" w:hAnsi="Segoe UI" w:cs="Segoe UI" w:hint="eastAsia"/>
          <w:color w:val="0D0D0D"/>
          <w:shd w:val="clear" w:color="auto" w:fill="FFFFFF"/>
        </w:rPr>
        <w:t>하여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이</w:t>
      </w:r>
      <w:r>
        <w:rPr>
          <w:rFonts w:ascii="Segoe UI" w:hAnsi="Segoe UI" w:cs="Segoe UI"/>
          <w:color w:val="0D0D0D"/>
          <w:shd w:val="clear" w:color="auto" w:fill="FFFFFF"/>
        </w:rPr>
        <w:t>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역전파</w:t>
      </w:r>
      <w:r>
        <w:rPr>
          <w:rFonts w:ascii="Segoe UI" w:hAnsi="Segoe UI" w:cs="Segoe UI" w:hint="eastAsia"/>
          <w:color w:val="0D0D0D"/>
          <w:shd w:val="clear" w:color="auto" w:fill="FFFFFF"/>
        </w:rPr>
        <w:t>와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같은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알고리즘에서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문제를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야기</w:t>
      </w:r>
      <w:r>
        <w:rPr>
          <w:rFonts w:ascii="Segoe UI" w:hAnsi="Segoe UI" w:cs="Segoe UI" w:hint="eastAsia"/>
          <w:color w:val="0D0D0D"/>
          <w:shd w:val="clear" w:color="auto" w:fill="FFFFFF"/>
        </w:rPr>
        <w:t>할수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있</w:t>
      </w:r>
      <w:r w:rsidR="00932D1C">
        <w:rPr>
          <w:rFonts w:ascii="Segoe UI" w:hAnsi="Segoe UI" w:cs="Segoe UI" w:hint="eastAsia"/>
          <w:color w:val="0D0D0D"/>
          <w:shd w:val="clear" w:color="auto" w:fill="FFFFFF"/>
        </w:rPr>
        <w:t>을</w:t>
      </w:r>
      <w:r w:rsidR="00932D1C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932D1C">
        <w:rPr>
          <w:rFonts w:ascii="Segoe UI" w:hAnsi="Segoe UI" w:cs="Segoe UI" w:hint="eastAsia"/>
          <w:color w:val="0D0D0D"/>
          <w:shd w:val="clear" w:color="auto" w:fill="FFFFFF"/>
        </w:rPr>
        <w:t>것</w:t>
      </w:r>
      <w:r w:rsidR="00932D1C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932D1C">
        <w:rPr>
          <w:rFonts w:ascii="Segoe UI" w:hAnsi="Segoe UI" w:cs="Segoe UI" w:hint="eastAsia"/>
          <w:color w:val="0D0D0D"/>
          <w:shd w:val="clear" w:color="auto" w:fill="FFFFFF"/>
        </w:rPr>
        <w:t>입니다</w:t>
      </w:r>
      <w:r w:rsidR="00932D1C">
        <w:rPr>
          <w:rFonts w:ascii="Segoe UI" w:hAnsi="Segoe UI" w:cs="Segoe UI" w:hint="eastAsia"/>
          <w:color w:val="0D0D0D"/>
          <w:shd w:val="clear" w:color="auto" w:fill="FFFFFF"/>
        </w:rPr>
        <w:t>.</w:t>
      </w:r>
    </w:p>
    <w:p w14:paraId="13EBEFD8" w14:textId="52758B0D" w:rsidR="00AC3B25" w:rsidRPr="00932D1C" w:rsidRDefault="00932D1C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 w:hint="eastAsia"/>
          <w:color w:val="0D0D0D"/>
          <w:shd w:val="clear" w:color="auto" w:fill="FFFFFF"/>
        </w:rPr>
        <w:t>시그모이드는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계단함수에서는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표현할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수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없었던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내부값의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차이를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표현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할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것입니다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. </w:t>
      </w:r>
      <w:r>
        <w:rPr>
          <w:rFonts w:ascii="Segoe UI" w:hAnsi="Segoe UI" w:cs="Segoe UI" w:hint="eastAsia"/>
          <w:color w:val="0D0D0D"/>
          <w:shd w:val="clear" w:color="auto" w:fill="FFFFFF"/>
        </w:rPr>
        <w:t>계단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함수는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출력값이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0</w:t>
      </w:r>
      <w:r>
        <w:rPr>
          <w:rFonts w:ascii="Segoe UI" w:hAnsi="Segoe UI" w:cs="Segoe UI" w:hint="eastAsia"/>
          <w:color w:val="0D0D0D"/>
          <w:shd w:val="clear" w:color="auto" w:fill="FFFFFF"/>
        </w:rPr>
        <w:t>과</w:t>
      </w:r>
      <w:r>
        <w:rPr>
          <w:rFonts w:ascii="Segoe UI" w:hAnsi="Segoe UI" w:cs="Segoe UI" w:hint="eastAsia"/>
          <w:color w:val="0D0D0D"/>
          <w:shd w:val="clear" w:color="auto" w:fill="FFFFFF"/>
        </w:rPr>
        <w:t>1</w:t>
      </w:r>
      <w:r>
        <w:rPr>
          <w:rFonts w:ascii="Segoe UI" w:hAnsi="Segoe UI" w:cs="Segoe UI" w:hint="eastAsia"/>
          <w:color w:val="0D0D0D"/>
          <w:shd w:val="clear" w:color="auto" w:fill="FFFFFF"/>
        </w:rPr>
        <w:t>로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구분되지만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, </w:t>
      </w:r>
      <w:r>
        <w:rPr>
          <w:rFonts w:ascii="Segoe UI" w:hAnsi="Segoe UI" w:cs="Segoe UI" w:hint="eastAsia"/>
          <w:color w:val="0D0D0D"/>
          <w:shd w:val="clear" w:color="auto" w:fill="FFFFFF"/>
        </w:rPr>
        <w:t>시그모이드는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더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상세하게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값을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출력해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줌으로써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어떠한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학습을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하여도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더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최적화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된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값을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표출해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줄것입니다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. </w:t>
      </w:r>
      <w:r>
        <w:rPr>
          <w:rFonts w:ascii="Segoe UI" w:hAnsi="Segoe UI" w:cs="Segoe UI" w:hint="eastAsia"/>
          <w:color w:val="0D0D0D"/>
          <w:shd w:val="clear" w:color="auto" w:fill="FFFFFF"/>
        </w:rPr>
        <w:t>그래서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>같은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>그래프</w:t>
      </w:r>
      <w:r>
        <w:rPr>
          <w:rFonts w:ascii="Segoe UI" w:hAnsi="Segoe UI" w:cs="Segoe UI" w:hint="eastAsia"/>
          <w:color w:val="0D0D0D"/>
          <w:shd w:val="clear" w:color="auto" w:fill="FFFFFF"/>
        </w:rPr>
        <w:t>의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모양이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>나타나더라도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>시그모이드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>함수를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>사용한다고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>생각합니다</w:t>
      </w:r>
      <w:r w:rsidR="008B6901">
        <w:rPr>
          <w:rFonts w:ascii="Segoe UI" w:hAnsi="Segoe UI" w:cs="Segoe UI" w:hint="eastAsia"/>
          <w:color w:val="0D0D0D"/>
          <w:shd w:val="clear" w:color="auto" w:fill="FFFFFF"/>
        </w:rPr>
        <w:t>.</w:t>
      </w:r>
    </w:p>
    <w:p w14:paraId="1AF84545" w14:textId="77777777" w:rsidR="0063454B" w:rsidRDefault="0063454B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69FA4D91" w14:textId="77777777" w:rsidR="00D30C3A" w:rsidRDefault="00D30C3A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41001FE8" w14:textId="41DDB538" w:rsidR="008B6901" w:rsidRPr="008B6901" w:rsidRDefault="008B6901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김상옥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: </w:t>
      </w:r>
      <w:r w:rsidR="003C2D3D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시그모이드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함수를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사용하는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이유를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생각해보자면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답은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수업시간에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교수님이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말씀하신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미분에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있을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것이다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어떤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학습한다는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정답이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존재한다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.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강아지와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고양이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이미지를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구분한다면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정답은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강아지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or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고양이로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나타난다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</w:p>
    <w:p w14:paraId="50009A96" w14:textId="385C32E8" w:rsidR="008B6901" w:rsidRPr="008B6901" w:rsidRDefault="008B6901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8B690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신경망에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이미지를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넣었을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때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정답을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도출하기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위해서는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어떠한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기준으로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학습을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하지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않을까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?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랜덤한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피라미터값을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설정한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강아지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이미지를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넣었을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때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나온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결과가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고양이라면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</w:p>
    <w:p w14:paraId="423743C9" w14:textId="77777777" w:rsidR="008B6901" w:rsidRPr="008B6901" w:rsidRDefault="008B6901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8B690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강아지에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적합한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피라미터값을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찾기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위해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미분을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사용하는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올바른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학습을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위함일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것이다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</w:p>
    <w:p w14:paraId="52AD2037" w14:textId="2A44D446" w:rsidR="0063454B" w:rsidRDefault="008B6901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8B690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또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시그모이드의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그래프가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계단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함수와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비슷하지만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그렇게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보일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뿐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값들은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0.01 - 0.02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이런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식으로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분명한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차이가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있을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것이다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완전히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0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과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1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로만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구성된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계단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함수와는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다르게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미분이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가능하기에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시그모이드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함수를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사용하는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같다</w:t>
      </w:r>
      <w:r w:rsidRPr="008B6901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</w:p>
    <w:p w14:paraId="312C1E2A" w14:textId="77777777" w:rsidR="0063454B" w:rsidRDefault="0063454B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7F9EE731" w14:textId="77777777" w:rsidR="00D0572C" w:rsidRDefault="00D0572C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56EDDF88" w14:textId="467EEF20" w:rsidR="0063454B" w:rsidRDefault="002E3ECB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결론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: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시그모이드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함수를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사용했을경우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더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최적화된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값을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출력함으로써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학습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결과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가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더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좋다고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생각했습니다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.</w:t>
      </w:r>
    </w:p>
    <w:p w14:paraId="24DBC25A" w14:textId="77777777" w:rsidR="0063454B" w:rsidRDefault="0063454B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484A744E" w14:textId="77777777" w:rsidR="0063454B" w:rsidRDefault="0063454B" w:rsidP="00BD6368">
      <w:pPr>
        <w:widowControl/>
        <w:wordWrap/>
        <w:autoSpaceDE/>
        <w:autoSpaceDN/>
        <w:spacing w:after="0" w:line="276" w:lineRule="auto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5DA4053E" w14:textId="77777777" w:rsidR="0063454B" w:rsidRDefault="0063454B" w:rsidP="00651366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127FDBE9" w14:textId="7BE63E38" w:rsidR="00D84F3E" w:rsidRDefault="00D84F3E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 w:rsidRPr="00AC3B25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lastRenderedPageBreak/>
        <w:t>질문</w:t>
      </w:r>
      <w:r w:rsidR="000D160D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3</w:t>
      </w:r>
      <w:r w:rsidR="007030F3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.</w:t>
      </w:r>
      <w:r w:rsidRPr="00AC3B25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사람의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신경망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(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구조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)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을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/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를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사용하는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이유는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그게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효율적이기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때문인가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아니면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말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그대로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기계를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사람처럼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인공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지능을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만들기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AC3B25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위함인가</w:t>
      </w:r>
      <w:r w:rsidRPr="00AC3B25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?</w:t>
      </w:r>
    </w:p>
    <w:p w14:paraId="0112B50A" w14:textId="77777777" w:rsidR="00083F09" w:rsidRDefault="00083F09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3B33FDD5" w14:textId="5E8CE32E" w:rsidR="00083F09" w:rsidRPr="00BD4CF8" w:rsidRDefault="00BD4CF8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BD4CF8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안정빈</w:t>
      </w:r>
      <w:r w:rsidRPr="00BD4CF8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: </w:t>
      </w:r>
      <w:r w:rsidRPr="00BD4CF8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사람과</w:t>
      </w:r>
      <w:r w:rsidRPr="00BD4CF8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비슷한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수준의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지능으로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학습하기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위해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사람의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신경망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구조를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사용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하는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것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같습니다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.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사람의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신경망을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모방하여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학습하면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복잡한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정보처리와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학습을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수행하는데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효율적이게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됩니다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.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학습을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점차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시키다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보면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사람이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개입하지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않아도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컴퓨터가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지능적인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결정을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내릴수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있게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되고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, 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데이터를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직접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이해하고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명시적인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훈련없이도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일반화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,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추론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등이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가능해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지게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됩니다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.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즉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,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기계를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사람과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유사한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지능을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만들기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위해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사람의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신경망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구조를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사용한다고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생각합니다</w:t>
      </w:r>
      <w:r w:rsidR="00784F9A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.</w:t>
      </w:r>
    </w:p>
    <w:p w14:paraId="6BCA34AC" w14:textId="77777777" w:rsidR="008B6901" w:rsidRDefault="008B6901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6CEAF496" w14:textId="093EB39B" w:rsidR="008B6901" w:rsidRPr="000D160D" w:rsidRDefault="000D160D" w:rsidP="0050669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0D160D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김상옥</w:t>
      </w:r>
      <w:r w:rsidRPr="000D160D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: </w:t>
      </w:r>
      <w:r w:rsidR="00506697" w:rsidRP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동물들의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뇌가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사람의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뇌와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정확히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어떤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차이가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있는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지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잘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모르지만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, </w:t>
      </w:r>
      <w:r w:rsidR="00506697" w:rsidRP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더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효율적이고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창의적인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뇌를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가졌기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때문에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지금의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인간이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있다고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생각한다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  <w:r w:rsid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이러한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이유로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인간의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뇌를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모방했을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수도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있을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같다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  <w:r w:rsid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다른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생각으로는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결국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인공지능을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사용하는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이유는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사람이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하는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일을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대신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처리할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기계를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만드는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것이기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때문이다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  <w:r w:rsidR="00506697" w:rsidRP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그렇기에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사람의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신경망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구조를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모방하여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구조를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만들지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않았을까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싶다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  <w:r w:rsid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이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아이디어가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나온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시대를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생각해보면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정확히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사람의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뇌가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효율적이라서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신경망을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만들었다기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보다</w:t>
      </w:r>
      <w:r w:rsid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사람의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일을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처리하기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위해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사람의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뇌를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모방하여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만들었다는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점이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더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설득력있게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들린다</w:t>
      </w:r>
      <w:r w:rsidR="00506697" w:rsidRPr="0050669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</w:p>
    <w:p w14:paraId="3E352D7C" w14:textId="77777777" w:rsidR="008B6901" w:rsidRDefault="008B6901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17EF6714" w14:textId="5B4C79D8" w:rsidR="000D160D" w:rsidRDefault="0050669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결론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: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사람의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일을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처리하고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,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유사한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지능을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만들기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위해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신경망을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사용한다고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생각합니다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.</w:t>
      </w:r>
    </w:p>
    <w:p w14:paraId="2E3BAE04" w14:textId="77777777" w:rsidR="000D160D" w:rsidRPr="00506697" w:rsidRDefault="000D160D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1973158C" w14:textId="77777777" w:rsidR="000D160D" w:rsidRDefault="000D160D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2CFD6B45" w14:textId="6A68705D" w:rsidR="000D160D" w:rsidRDefault="000D160D" w:rsidP="000D160D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 w:rsidRPr="00AC3B25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질문</w:t>
      </w:r>
      <w: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4.</w:t>
      </w:r>
      <w:r w:rsidRPr="00AC3B25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 xml:space="preserve"> </w:t>
      </w:r>
      <w:r w:rsidR="00506697"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신경망과</w:t>
      </w:r>
      <w:r w:rsidRPr="00083F09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083F09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퍼셉트론의</w:t>
      </w:r>
      <w:r w:rsidRPr="00083F09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083F09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구체적인</w:t>
      </w:r>
      <w:r w:rsidRPr="00083F09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 xml:space="preserve"> </w:t>
      </w:r>
      <w:r w:rsidRPr="00083F09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차이점</w:t>
      </w:r>
      <w: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은</w:t>
      </w:r>
      <w:r w:rsidRPr="00083F09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t>?</w:t>
      </w:r>
    </w:p>
    <w:p w14:paraId="1108F6BC" w14:textId="77777777" w:rsidR="000D160D" w:rsidRPr="00BD4CF8" w:rsidRDefault="000D160D" w:rsidP="000D160D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105D56C5" w14:textId="61DB1FEE" w:rsidR="000D160D" w:rsidRDefault="000D160D" w:rsidP="000D160D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BD4CF8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안정빈</w:t>
      </w:r>
      <w:r w:rsidRPr="00BD4CF8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:</w:t>
      </w:r>
      <w:r w:rsidR="0050669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퍼셉트론은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단순한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학습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알고리즘을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사용하여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가중치를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조정하고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입력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패턴에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대한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출력을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학습하며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계단함수와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같은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간단한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선형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형태의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활성화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함수를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사용하고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,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신경망은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역전파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알고리즘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같은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더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복잡한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알고리즘을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사용하여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가중치와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편향을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조정하여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오차를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더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최소화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하여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학습하며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시그모이드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,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렐루와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등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과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같은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비선형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활성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함수를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사용합니다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.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이러한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차이점들은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퍼셉트론과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신경망이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서로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다른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수준의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복잡성과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기능을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가지고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있다는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것을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알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수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있으며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신경망은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더욱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복잡하고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강력한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모델을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구성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및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학습하는데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사용됩니다</w:t>
      </w:r>
      <w:r w:rsidR="00456141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.  </w:t>
      </w:r>
    </w:p>
    <w:p w14:paraId="271FDFCA" w14:textId="77777777" w:rsidR="005D3307" w:rsidRDefault="005D3307" w:rsidP="000D160D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2545FEE1" w14:textId="77777777" w:rsidR="005D3307" w:rsidRPr="005D3307" w:rsidRDefault="005D3307" w:rsidP="005D330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김상옥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: </w:t>
      </w:r>
      <w:r w:rsidRPr="005D330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퍼셉트론도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다층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퍼셉트론을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통해서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많은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은닉층을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구성할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수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있다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</w:p>
    <w:p w14:paraId="094FC29A" w14:textId="77777777" w:rsidR="005D3307" w:rsidRPr="005D3307" w:rsidRDefault="005D3307" w:rsidP="005D330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5D330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이는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신경망과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비슷한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구조로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보이지만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퍼셉트론은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결과값이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0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과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1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로만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나타나며</w:t>
      </w:r>
    </w:p>
    <w:p w14:paraId="53E93EA6" w14:textId="77777777" w:rsidR="005D3307" w:rsidRPr="005D3307" w:rsidRDefault="005D3307" w:rsidP="005D330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5D330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회로를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구성하는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처럼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유연하지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않은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결과를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보여줄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것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같다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</w:p>
    <w:p w14:paraId="361542B1" w14:textId="77777777" w:rsidR="005D3307" w:rsidRPr="005D3307" w:rsidRDefault="005D3307" w:rsidP="005D330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5D330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신경망은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다양한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활성화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함수를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사용하고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,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이게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맞게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다양한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출력값을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보여준다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</w:p>
    <w:p w14:paraId="7C9EC8F1" w14:textId="68AC58B7" w:rsidR="005D3307" w:rsidRPr="00456141" w:rsidRDefault="005D3307" w:rsidP="005D330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5D330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이러한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점이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더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창의적이고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복잡한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문제를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해결할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수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있다고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 xml:space="preserve"> 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생각한다</w:t>
      </w:r>
      <w:r w:rsidRPr="005D3307">
        <w:rPr>
          <w:rFonts w:ascii="inherit" w:eastAsia="맑은 고딕" w:hAnsi="inherit" w:cs="굴림"/>
          <w:kern w:val="0"/>
          <w:szCs w:val="20"/>
          <w:bdr w:val="none" w:sz="0" w:space="0" w:color="auto" w:frame="1"/>
        </w:rPr>
        <w:t>.</w:t>
      </w:r>
    </w:p>
    <w:p w14:paraId="67D68700" w14:textId="77777777" w:rsidR="000D160D" w:rsidRDefault="000D160D" w:rsidP="000D160D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09560B38" w14:textId="64D81326" w:rsidR="005D3307" w:rsidRPr="005D3307" w:rsidRDefault="005D3307" w:rsidP="000D160D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  <w:r w:rsidRPr="005D330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결론</w:t>
      </w:r>
      <w:r w:rsidRPr="005D3307"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: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활성화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함수의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차이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와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서로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다른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수준의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복잡한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문제를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해결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할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수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있다고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생각합니다</w:t>
      </w:r>
      <w:r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  <w:t>.</w:t>
      </w:r>
    </w:p>
    <w:p w14:paraId="2644805E" w14:textId="77777777" w:rsidR="000D160D" w:rsidRPr="000D160D" w:rsidRDefault="000D160D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kern w:val="0"/>
          <w:szCs w:val="20"/>
          <w:bdr w:val="none" w:sz="0" w:space="0" w:color="auto" w:frame="1"/>
        </w:rPr>
      </w:pPr>
    </w:p>
    <w:p w14:paraId="497A6895" w14:textId="77777777" w:rsidR="008B6901" w:rsidRPr="005D3307" w:rsidRDefault="008B6901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561DED30" w14:textId="77777777" w:rsidR="008B6901" w:rsidRDefault="008B6901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771CDF8F" w14:textId="77777777" w:rsidR="008B6901" w:rsidRDefault="008B6901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6AA6C406" w14:textId="77777777" w:rsidR="00D0572C" w:rsidRPr="005D3307" w:rsidRDefault="00D0572C" w:rsidP="005D3307">
      <w:pPr>
        <w:widowControl/>
        <w:wordWrap/>
        <w:autoSpaceDE/>
        <w:autoSpaceDN/>
        <w:spacing w:after="0" w:line="330" w:lineRule="atLeast"/>
        <w:jc w:val="center"/>
        <w:textAlignment w:val="baseline"/>
        <w:outlineLvl w:val="2"/>
        <w:rPr>
          <w:b/>
          <w:bCs/>
          <w:noProof/>
          <w:szCs w:val="20"/>
        </w:rPr>
      </w:pPr>
      <w:r w:rsidRPr="005D3307">
        <w:rPr>
          <w:rFonts w:hint="eastAsia"/>
          <w:b/>
          <w:bCs/>
          <w:noProof/>
          <w:szCs w:val="20"/>
        </w:rPr>
        <w:lastRenderedPageBreak/>
        <w:t>2장</w:t>
      </w:r>
    </w:p>
    <w:p w14:paraId="09BD0F5E" w14:textId="01F6D017" w:rsidR="00D0572C" w:rsidRPr="005D3307" w:rsidRDefault="00D0572C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b/>
          <w:bCs/>
          <w:noProof/>
        </w:rPr>
      </w:pPr>
      <w:r w:rsidRPr="005D3307">
        <w:rPr>
          <w:rFonts w:hint="eastAsia"/>
          <w:b/>
          <w:bCs/>
          <w:noProof/>
        </w:rPr>
        <w:t>(안정빈)</w:t>
      </w:r>
    </w:p>
    <w:p w14:paraId="6975A616" w14:textId="5D5D2ED0" w:rsidR="008B6901" w:rsidRDefault="008B6901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0B1885B" wp14:editId="0F9695F6">
            <wp:extent cx="5109411" cy="3838170"/>
            <wp:effectExtent l="0" t="0" r="0" b="0"/>
            <wp:docPr id="734294772" name="그림 1" descr="텍스트, 평행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94772" name="그림 1" descr="텍스트, 평행, 도표, 번호이(가) 표시된 사진&#10;&#10;자동 생성된 설명"/>
                    <pic:cNvPicPr/>
                  </pic:nvPicPr>
                  <pic:blipFill rotWithShape="1">
                    <a:blip r:embed="rId5"/>
                    <a:srcRect t="22056" r="338" b="25072"/>
                    <a:stretch/>
                  </pic:blipFill>
                  <pic:spPr bwMode="auto">
                    <a:xfrm>
                      <a:off x="0" y="0"/>
                      <a:ext cx="5129776" cy="385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5F99B" w14:textId="078B7A30" w:rsidR="008B6901" w:rsidRDefault="008B6901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3D5D606" wp14:editId="45ED5C0E">
            <wp:extent cx="4066799" cy="2100613"/>
            <wp:effectExtent l="0" t="0" r="0" b="0"/>
            <wp:docPr id="1983749758" name="그림 1" descr="텍스트, 도표, 친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49758" name="그림 1" descr="텍스트, 도표, 친필, 폰트이(가) 표시된 사진&#10;&#10;자동 생성된 설명"/>
                    <pic:cNvPicPr/>
                  </pic:nvPicPr>
                  <pic:blipFill rotWithShape="1">
                    <a:blip r:embed="rId6"/>
                    <a:srcRect l="-777" t="30567" r="-2922" b="33226"/>
                    <a:stretch/>
                  </pic:blipFill>
                  <pic:spPr bwMode="auto">
                    <a:xfrm>
                      <a:off x="0" y="0"/>
                      <a:ext cx="4121742" cy="212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47ED" w:rsidRPr="009947ED">
        <w:rPr>
          <w:rFonts w:ascii="inherit" w:eastAsia="맑은 고딕" w:hAnsi="inherit" w:cs="굴림"/>
          <w:b/>
          <w:bCs/>
          <w:kern w:val="0"/>
          <w:szCs w:val="20"/>
          <w:bdr w:val="none" w:sz="0" w:space="0" w:color="auto" w:frame="1"/>
        </w:rPr>
        <w:drawing>
          <wp:inline distT="0" distB="0" distL="0" distR="0" wp14:anchorId="238992AD" wp14:editId="6287E5B2">
            <wp:extent cx="1475874" cy="2184156"/>
            <wp:effectExtent l="0" t="0" r="0" b="6985"/>
            <wp:docPr id="119499191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191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2499" cy="225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7ED">
        <w:rPr>
          <w:noProof/>
        </w:rPr>
        <w:drawing>
          <wp:inline distT="0" distB="0" distL="0" distR="0" wp14:anchorId="1ECCD098" wp14:editId="54B6E567">
            <wp:extent cx="4154905" cy="2062724"/>
            <wp:effectExtent l="0" t="0" r="0" b="0"/>
            <wp:docPr id="2115952150" name="그림 1" descr="텍스트, 친필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52150" name="그림 1" descr="텍스트, 친필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3134" cy="20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0DC" w14:textId="49A83106" w:rsidR="005D3307" w:rsidRDefault="009A0839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 w:rsidRPr="009A0839">
        <w:rPr>
          <w:rFonts w:ascii="inherit" w:eastAsia="맑은 고딕" w:hAnsi="inherit" w:cs="굴림"/>
          <w:b/>
          <w:bCs/>
          <w:noProof/>
          <w:kern w:val="0"/>
          <w:szCs w:val="20"/>
          <w:bdr w:val="none" w:sz="0" w:space="0" w:color="auto" w:frame="1"/>
        </w:rPr>
        <w:lastRenderedPageBreak/>
        <w:drawing>
          <wp:inline distT="0" distB="0" distL="0" distR="0" wp14:anchorId="79070893" wp14:editId="5BDB4F09">
            <wp:extent cx="2750384" cy="7198658"/>
            <wp:effectExtent l="0" t="0" r="0" b="2540"/>
            <wp:docPr id="68803973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973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8051" cy="72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839">
        <w:rPr>
          <w:rFonts w:ascii="inherit" w:eastAsia="맑은 고딕" w:hAnsi="inherit" w:cs="굴림"/>
          <w:b/>
          <w:bCs/>
          <w:noProof/>
          <w:kern w:val="0"/>
          <w:szCs w:val="20"/>
          <w:bdr w:val="none" w:sz="0" w:space="0" w:color="auto" w:frame="1"/>
        </w:rPr>
        <w:drawing>
          <wp:inline distT="0" distB="0" distL="0" distR="0" wp14:anchorId="546D90FD" wp14:editId="0637BED6">
            <wp:extent cx="2061883" cy="7553627"/>
            <wp:effectExtent l="0" t="0" r="0" b="9525"/>
            <wp:docPr id="945106864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06864" name="그림 1" descr="텍스트, 스크린샷, 디자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7056" cy="760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D456" w14:textId="77777777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394EA34E" w14:textId="77777777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3E64117D" w14:textId="77777777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3BA1567D" w14:textId="77777777" w:rsidR="009A0839" w:rsidRDefault="009A0839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3CD55B90" w14:textId="77777777" w:rsidR="009A0839" w:rsidRDefault="009A0839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3CB806D7" w14:textId="42E31653" w:rsidR="0050669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lastRenderedPageBreak/>
        <w:t>(</w:t>
      </w:r>
      <w: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김상옥</w:t>
      </w:r>
      <w: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)</w:t>
      </w:r>
    </w:p>
    <w:p w14:paraId="3B9B240D" w14:textId="042901FD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126EAF4" wp14:editId="4FA5798F">
            <wp:extent cx="3033688" cy="2852095"/>
            <wp:effectExtent l="0" t="0" r="0" b="5715"/>
            <wp:docPr id="148986619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66190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1"/>
                    <a:srcRect l="49224" t="22103" r="25530" b="39916"/>
                    <a:stretch/>
                  </pic:blipFill>
                  <pic:spPr bwMode="auto">
                    <a:xfrm>
                      <a:off x="0" y="0"/>
                      <a:ext cx="3044661" cy="2862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64C7">
        <w:rPr>
          <w:noProof/>
        </w:rPr>
        <w:drawing>
          <wp:inline distT="0" distB="0" distL="0" distR="0" wp14:anchorId="343DEA0D" wp14:editId="6F8346B7">
            <wp:extent cx="2616380" cy="3021980"/>
            <wp:effectExtent l="0" t="0" r="0" b="6985"/>
            <wp:docPr id="1669361623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61623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2"/>
                    <a:srcRect l="48640" t="23975" r="22557" b="22795"/>
                    <a:stretch/>
                  </pic:blipFill>
                  <pic:spPr bwMode="auto">
                    <a:xfrm>
                      <a:off x="0" y="0"/>
                      <a:ext cx="2637197" cy="304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6FA5E" w14:textId="77777777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50CF6CC8" w14:textId="4EBAB33D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22AEC636" w14:textId="47611B67" w:rsidR="005D3307" w:rsidRDefault="002F64C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BBED59B" wp14:editId="43E246C5">
            <wp:extent cx="2653990" cy="3754657"/>
            <wp:effectExtent l="0" t="0" r="0" b="0"/>
            <wp:docPr id="1147706711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06711" name="그림 1" descr="텍스트, 스크린샷, 소프트웨어, 디스플레이이(가) 표시된 사진&#10;&#10;자동 생성된 설명"/>
                    <pic:cNvPicPr/>
                  </pic:nvPicPr>
                  <pic:blipFill rotWithShape="1">
                    <a:blip r:embed="rId13"/>
                    <a:srcRect l="49613" t="20858" r="24801" b="21226"/>
                    <a:stretch/>
                  </pic:blipFill>
                  <pic:spPr bwMode="auto">
                    <a:xfrm>
                      <a:off x="0" y="0"/>
                      <a:ext cx="2669863" cy="377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51B1A" wp14:editId="64D31490">
            <wp:extent cx="2666484" cy="3767417"/>
            <wp:effectExtent l="0" t="0" r="635" b="5080"/>
            <wp:docPr id="1783289379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89379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4"/>
                    <a:srcRect l="50002" t="22414" r="25069" b="21228"/>
                    <a:stretch/>
                  </pic:blipFill>
                  <pic:spPr bwMode="auto">
                    <a:xfrm>
                      <a:off x="0" y="0"/>
                      <a:ext cx="2679712" cy="378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38EB" w14:textId="609259AD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58C59F2C" w14:textId="77777777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10893D91" w14:textId="24451451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4D6B1FD9" w14:textId="6A1429EB" w:rsidR="002F64C7" w:rsidRDefault="002F64C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noProof/>
        </w:rPr>
      </w:pPr>
      <w:r>
        <w:rPr>
          <w:noProof/>
        </w:rPr>
        <w:lastRenderedPageBreak/>
        <w:drawing>
          <wp:inline distT="0" distB="0" distL="0" distR="0" wp14:anchorId="09FE10AD" wp14:editId="02F6C156">
            <wp:extent cx="2590800" cy="3738236"/>
            <wp:effectExtent l="0" t="0" r="0" b="0"/>
            <wp:docPr id="1218275954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75954" name="그림 1" descr="텍스트, 스크린샷, 소프트웨어, 번호이(가) 표시된 사진&#10;&#10;자동 생성된 설명"/>
                    <pic:cNvPicPr/>
                  </pic:nvPicPr>
                  <pic:blipFill rotWithShape="1">
                    <a:blip r:embed="rId15"/>
                    <a:srcRect l="55838" t="18681" r="11261" b="5362"/>
                    <a:stretch/>
                  </pic:blipFill>
                  <pic:spPr bwMode="auto">
                    <a:xfrm>
                      <a:off x="0" y="0"/>
                      <a:ext cx="2599614" cy="375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C132C" w14:textId="77777777" w:rsidR="009F567E" w:rsidRDefault="009F567E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noProof/>
        </w:rPr>
      </w:pPr>
    </w:p>
    <w:p w14:paraId="72F8C1D5" w14:textId="71D6B91B" w:rsidR="009F567E" w:rsidRDefault="009F567E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588286F" wp14:editId="6485EFD5">
            <wp:extent cx="1999129" cy="4270611"/>
            <wp:effectExtent l="0" t="0" r="1270" b="0"/>
            <wp:docPr id="1039646078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6078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6"/>
                    <a:srcRect l="54672" t="16188" r="22555" b="5971"/>
                    <a:stretch/>
                  </pic:blipFill>
                  <pic:spPr bwMode="auto">
                    <a:xfrm>
                      <a:off x="0" y="0"/>
                      <a:ext cx="2010223" cy="429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32DF4" wp14:editId="3CFAB552">
            <wp:extent cx="3550024" cy="4095206"/>
            <wp:effectExtent l="0" t="0" r="0" b="635"/>
            <wp:docPr id="1312059465" name="그림 1" descr="텍스트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59465" name="그림 1" descr="텍스트, 스크린샷, 디스플레이이(가) 표시된 사진&#10;&#10;자동 생성된 설명"/>
                    <pic:cNvPicPr/>
                  </pic:nvPicPr>
                  <pic:blipFill rotWithShape="1">
                    <a:blip r:embed="rId17"/>
                    <a:srcRect r="48541"/>
                    <a:stretch/>
                  </pic:blipFill>
                  <pic:spPr bwMode="auto">
                    <a:xfrm>
                      <a:off x="0" y="0"/>
                      <a:ext cx="3556437" cy="410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2D930" w14:textId="6E94609E" w:rsidR="005D3307" w:rsidRDefault="005D330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26D951AF" w14:textId="77777777" w:rsidR="009F567E" w:rsidRDefault="009F567E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4B1E312D" w14:textId="3A0D8849" w:rsidR="002F64C7" w:rsidRDefault="002F64C7" w:rsidP="002F64C7">
      <w:pPr>
        <w:widowControl/>
        <w:wordWrap/>
        <w:autoSpaceDE/>
        <w:autoSpaceDN/>
        <w:spacing w:after="0" w:line="330" w:lineRule="atLeast"/>
        <w:jc w:val="center"/>
        <w:textAlignment w:val="baseline"/>
        <w:outlineLvl w:val="2"/>
        <w:rPr>
          <w:b/>
          <w:bCs/>
          <w:noProof/>
        </w:rPr>
      </w:pPr>
      <w:r w:rsidRPr="002F64C7">
        <w:rPr>
          <w:rFonts w:hint="eastAsia"/>
          <w:b/>
          <w:bCs/>
          <w:noProof/>
        </w:rPr>
        <w:lastRenderedPageBreak/>
        <w:t>3장</w:t>
      </w:r>
    </w:p>
    <w:p w14:paraId="2802CAFE" w14:textId="77777777" w:rsidR="002F64C7" w:rsidRDefault="002F64C7" w:rsidP="002F64C7">
      <w:pPr>
        <w:widowControl/>
        <w:wordWrap/>
        <w:autoSpaceDE/>
        <w:autoSpaceDN/>
        <w:spacing w:after="0" w:line="330" w:lineRule="atLeast"/>
        <w:jc w:val="center"/>
        <w:textAlignment w:val="baseline"/>
        <w:outlineLvl w:val="2"/>
        <w:rPr>
          <w:b/>
          <w:bCs/>
          <w:noProof/>
        </w:rPr>
      </w:pPr>
    </w:p>
    <w:p w14:paraId="6A273BB4" w14:textId="16775AD1" w:rsidR="002F64C7" w:rsidRDefault="002F64C7" w:rsidP="004A2CC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b/>
          <w:bCs/>
          <w:noProof/>
        </w:rPr>
      </w:pPr>
      <w:r w:rsidRPr="005D3307">
        <w:rPr>
          <w:rFonts w:hint="eastAsia"/>
          <w:b/>
          <w:bCs/>
          <w:noProof/>
        </w:rPr>
        <w:t>(안정빈)</w:t>
      </w:r>
    </w:p>
    <w:p w14:paraId="703A8F34" w14:textId="64B3888A" w:rsidR="002F64C7" w:rsidRDefault="002F64C7" w:rsidP="004A2CC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b/>
          <w:bCs/>
          <w:noProof/>
        </w:rPr>
      </w:pPr>
      <w:r>
        <w:rPr>
          <w:noProof/>
        </w:rPr>
        <w:drawing>
          <wp:inline distT="0" distB="0" distL="0" distR="0" wp14:anchorId="21BCB2B8" wp14:editId="627AE989">
            <wp:extent cx="2877015" cy="2750791"/>
            <wp:effectExtent l="0" t="0" r="0" b="0"/>
            <wp:docPr id="2109964152" name="그림 1" descr="스크린샷, 디스플레이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64152" name="그림 1" descr="스크린샷, 디스플레이, 텍스트,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8716" cy="276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25639" wp14:editId="4E72422E">
            <wp:extent cx="2810107" cy="2605249"/>
            <wp:effectExtent l="0" t="0" r="0" b="5080"/>
            <wp:docPr id="896120458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0458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8303" cy="261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E264" w14:textId="60EA75FE" w:rsidR="002F64C7" w:rsidRDefault="002F64C7" w:rsidP="002F64C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b/>
          <w:bCs/>
          <w:noProof/>
        </w:rPr>
      </w:pPr>
      <w:r w:rsidRPr="002F64C7">
        <w:rPr>
          <w:b/>
          <w:bCs/>
          <w:noProof/>
        </w:rPr>
        <w:drawing>
          <wp:inline distT="0" distB="0" distL="0" distR="0" wp14:anchorId="17CEB3D0" wp14:editId="187497B5">
            <wp:extent cx="2297151" cy="2686846"/>
            <wp:effectExtent l="0" t="0" r="8255" b="0"/>
            <wp:docPr id="1371543103" name="그림 1" descr="스크린샷, 텍스트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43103" name="그림 1" descr="스크린샷, 텍스트, 소프트웨어, 디스플레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9141" cy="270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4C7">
        <w:rPr>
          <w:b/>
          <w:bCs/>
          <w:noProof/>
        </w:rPr>
        <w:drawing>
          <wp:inline distT="0" distB="0" distL="0" distR="0" wp14:anchorId="1DBD7767" wp14:editId="501D7D04">
            <wp:extent cx="3222703" cy="2592007"/>
            <wp:effectExtent l="0" t="0" r="0" b="0"/>
            <wp:docPr id="72508665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8665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5708" cy="26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8CE2" w14:textId="1C9C5761" w:rsidR="002F64C7" w:rsidRPr="006218EF" w:rsidRDefault="004A2CC9" w:rsidP="006218EF">
      <w:pPr>
        <w:widowControl/>
        <w:wordWrap/>
        <w:autoSpaceDE/>
        <w:autoSpaceDN/>
        <w:spacing w:after="0" w:line="330" w:lineRule="atLeast"/>
        <w:jc w:val="center"/>
        <w:textAlignment w:val="baseline"/>
        <w:outlineLvl w:val="2"/>
        <w:rPr>
          <w:b/>
          <w:bCs/>
          <w:noProof/>
        </w:rPr>
      </w:pPr>
      <w:r w:rsidRPr="002F64C7">
        <w:rPr>
          <w:rFonts w:ascii="inherit" w:eastAsia="맑은 고딕" w:hAnsi="inherit" w:cs="굴림"/>
          <w:b/>
          <w:bCs/>
          <w:noProof/>
          <w:kern w:val="0"/>
          <w:szCs w:val="20"/>
          <w:bdr w:val="none" w:sz="0" w:space="0" w:color="auto" w:frame="1"/>
        </w:rPr>
        <w:drawing>
          <wp:inline distT="0" distB="0" distL="0" distR="0" wp14:anchorId="74FD9845" wp14:editId="3FC787DA">
            <wp:extent cx="1795346" cy="2415477"/>
            <wp:effectExtent l="0" t="0" r="0" b="4445"/>
            <wp:docPr id="1209545549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45549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4177" cy="24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2465" w14:textId="51384A64" w:rsidR="002F64C7" w:rsidRDefault="002F64C7" w:rsidP="002F64C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 w:rsidRPr="002F64C7">
        <w:rPr>
          <w:rFonts w:ascii="inherit" w:eastAsia="맑은 고딕" w:hAnsi="inherit" w:cs="굴림"/>
          <w:b/>
          <w:bCs/>
          <w:noProof/>
          <w:kern w:val="0"/>
          <w:szCs w:val="20"/>
          <w:bdr w:val="none" w:sz="0" w:space="0" w:color="auto" w:frame="1"/>
        </w:rPr>
        <w:lastRenderedPageBreak/>
        <w:drawing>
          <wp:inline distT="0" distB="0" distL="0" distR="0" wp14:anchorId="5D0DC5DB" wp14:editId="40C369AE">
            <wp:extent cx="2645923" cy="4167037"/>
            <wp:effectExtent l="0" t="0" r="2540" b="5080"/>
            <wp:docPr id="131649971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971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2975" cy="4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CC9" w:rsidRPr="004A2CC9">
        <w:rPr>
          <w:rFonts w:ascii="inherit" w:eastAsia="맑은 고딕" w:hAnsi="inherit" w:cs="굴림"/>
          <w:b/>
          <w:bCs/>
          <w:noProof/>
          <w:kern w:val="0"/>
          <w:szCs w:val="20"/>
          <w:bdr w:val="none" w:sz="0" w:space="0" w:color="auto" w:frame="1"/>
        </w:rPr>
        <w:drawing>
          <wp:inline distT="0" distB="0" distL="0" distR="0" wp14:anchorId="778AC43A" wp14:editId="414F1F2C">
            <wp:extent cx="2966936" cy="4175324"/>
            <wp:effectExtent l="0" t="0" r="5080" b="0"/>
            <wp:docPr id="1583634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349" name="그림 1" descr="텍스트, 스크린샷, 소프트웨어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9840" cy="420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8EEC" w14:textId="3A7A623D" w:rsidR="002F64C7" w:rsidRDefault="004A2CC9" w:rsidP="002F64C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 w:rsidRPr="004A2CC9">
        <w:rPr>
          <w:rFonts w:ascii="inherit" w:eastAsia="맑은 고딕" w:hAnsi="inherit" w:cs="굴림"/>
          <w:b/>
          <w:bCs/>
          <w:noProof/>
          <w:kern w:val="0"/>
          <w:szCs w:val="20"/>
          <w:bdr w:val="none" w:sz="0" w:space="0" w:color="auto" w:frame="1"/>
        </w:rPr>
        <w:drawing>
          <wp:inline distT="0" distB="0" distL="0" distR="0" wp14:anchorId="04179D2C" wp14:editId="512ED458">
            <wp:extent cx="3534937" cy="4305196"/>
            <wp:effectExtent l="0" t="0" r="8890" b="635"/>
            <wp:docPr id="663689705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9705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7920" cy="43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00ED" w14:textId="08A881D5" w:rsidR="002F64C7" w:rsidRDefault="002F64C7" w:rsidP="002F64C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lastRenderedPageBreak/>
        <w:t>(</w:t>
      </w:r>
      <w: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김상옥</w:t>
      </w:r>
      <w:r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  <w:t>)</w:t>
      </w:r>
    </w:p>
    <w:p w14:paraId="724F6430" w14:textId="77777777" w:rsidR="002F64C7" w:rsidRDefault="002F64C7" w:rsidP="002F64C7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</w:p>
    <w:p w14:paraId="671796C5" w14:textId="77777777" w:rsidR="002F64C7" w:rsidRDefault="002F64C7" w:rsidP="002F64C7">
      <w:pPr>
        <w:widowControl/>
        <w:wordWrap/>
        <w:autoSpaceDE/>
        <w:autoSpaceDN/>
        <w:spacing w:after="0" w:line="330" w:lineRule="atLeast"/>
        <w:jc w:val="center"/>
        <w:textAlignment w:val="baseline"/>
        <w:outlineLvl w:val="2"/>
        <w:rPr>
          <w:b/>
          <w:bCs/>
          <w:noProof/>
        </w:rPr>
      </w:pPr>
    </w:p>
    <w:p w14:paraId="5CA42598" w14:textId="77777777" w:rsidR="002F64C7" w:rsidRDefault="002F64C7" w:rsidP="002F64C7">
      <w:pPr>
        <w:widowControl/>
        <w:wordWrap/>
        <w:autoSpaceDE/>
        <w:autoSpaceDN/>
        <w:spacing w:after="0" w:line="330" w:lineRule="atLeast"/>
        <w:jc w:val="center"/>
        <w:textAlignment w:val="baseline"/>
        <w:outlineLvl w:val="2"/>
        <w:rPr>
          <w:b/>
          <w:bCs/>
          <w:noProof/>
        </w:rPr>
      </w:pPr>
    </w:p>
    <w:p w14:paraId="4BB6317A" w14:textId="720D5928" w:rsidR="002F64C7" w:rsidRDefault="002F64C7" w:rsidP="007E4321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b/>
          <w:bCs/>
          <w:noProof/>
        </w:rPr>
      </w:pPr>
      <w:r>
        <w:rPr>
          <w:noProof/>
        </w:rPr>
        <w:drawing>
          <wp:inline distT="0" distB="0" distL="0" distR="0" wp14:anchorId="0C440528" wp14:editId="77C70B7C">
            <wp:extent cx="2980481" cy="2967468"/>
            <wp:effectExtent l="0" t="0" r="0" b="4445"/>
            <wp:docPr id="325010973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10973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26"/>
                    <a:srcRect l="3911" t="19389" r="54280"/>
                    <a:stretch/>
                  </pic:blipFill>
                  <pic:spPr bwMode="auto">
                    <a:xfrm>
                      <a:off x="0" y="0"/>
                      <a:ext cx="2989077" cy="297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4321">
        <w:rPr>
          <w:noProof/>
        </w:rPr>
        <w:drawing>
          <wp:inline distT="0" distB="0" distL="0" distR="0" wp14:anchorId="05225217" wp14:editId="545185D1">
            <wp:extent cx="2442117" cy="3624759"/>
            <wp:effectExtent l="0" t="0" r="0" b="0"/>
            <wp:docPr id="17275959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59" name="그림 1" descr="텍스트, 스크린샷, 도표, 라인이(가) 표시된 사진&#10;&#10;자동 생성된 설명"/>
                    <pic:cNvPicPr/>
                  </pic:nvPicPr>
                  <pic:blipFill rotWithShape="1">
                    <a:blip r:embed="rId27"/>
                    <a:srcRect r="31410"/>
                    <a:stretch/>
                  </pic:blipFill>
                  <pic:spPr bwMode="auto">
                    <a:xfrm>
                      <a:off x="0" y="0"/>
                      <a:ext cx="2455931" cy="364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2F30" w14:textId="77777777" w:rsidR="002F64C7" w:rsidRDefault="002F64C7" w:rsidP="002F64C7">
      <w:pPr>
        <w:widowControl/>
        <w:wordWrap/>
        <w:autoSpaceDE/>
        <w:autoSpaceDN/>
        <w:spacing w:after="0" w:line="330" w:lineRule="atLeast"/>
        <w:jc w:val="center"/>
        <w:textAlignment w:val="baseline"/>
        <w:outlineLvl w:val="2"/>
        <w:rPr>
          <w:b/>
          <w:bCs/>
          <w:noProof/>
        </w:rPr>
      </w:pPr>
    </w:p>
    <w:p w14:paraId="3FB584BB" w14:textId="4B62E3C4" w:rsidR="00194D73" w:rsidRDefault="00194D73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noProof/>
        </w:rPr>
      </w:pPr>
    </w:p>
    <w:p w14:paraId="01D95DD8" w14:textId="4ED84857" w:rsidR="00194D73" w:rsidRDefault="007E4321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88E64B1" wp14:editId="09B9D483">
            <wp:extent cx="2464420" cy="3655070"/>
            <wp:effectExtent l="0" t="0" r="0" b="2540"/>
            <wp:docPr id="1250051726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51726" name="그림 1" descr="텍스트, 스크린샷, 도표, 라인이(가) 표시된 사진&#10;&#10;자동 생성된 설명"/>
                    <pic:cNvPicPr/>
                  </pic:nvPicPr>
                  <pic:blipFill rotWithShape="1">
                    <a:blip r:embed="rId28"/>
                    <a:srcRect r="35601"/>
                    <a:stretch/>
                  </pic:blipFill>
                  <pic:spPr bwMode="auto">
                    <a:xfrm>
                      <a:off x="0" y="0"/>
                      <a:ext cx="2467870" cy="366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529B" w14:textId="4CEA1636" w:rsidR="004B118B" w:rsidRDefault="004B118B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noProof/>
        </w:rPr>
      </w:pPr>
    </w:p>
    <w:p w14:paraId="68EFBDD6" w14:textId="1DA4DFED" w:rsidR="004B118B" w:rsidRDefault="002F64C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noProof/>
        </w:rPr>
      </w:pPr>
      <w:r>
        <w:rPr>
          <w:noProof/>
        </w:rPr>
        <w:drawing>
          <wp:inline distT="0" distB="0" distL="0" distR="0" wp14:anchorId="592F5313" wp14:editId="4BC75F5F">
            <wp:extent cx="5731510" cy="2969895"/>
            <wp:effectExtent l="0" t="0" r="2540" b="1905"/>
            <wp:docPr id="2133632346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32346" name="그림 1" descr="텍스트, 스크린샷, 번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56E" w14:textId="73F6A05B" w:rsidR="008B6901" w:rsidRPr="00AC3B25" w:rsidRDefault="002F64C7" w:rsidP="007E28F9">
      <w:pPr>
        <w:widowControl/>
        <w:wordWrap/>
        <w:autoSpaceDE/>
        <w:autoSpaceDN/>
        <w:spacing w:after="0" w:line="330" w:lineRule="atLeast"/>
        <w:jc w:val="left"/>
        <w:textAlignment w:val="baseline"/>
        <w:outlineLvl w:val="2"/>
        <w:rPr>
          <w:rFonts w:ascii="inherit" w:eastAsia="맑은 고딕" w:hAnsi="inherit" w:cs="굴림" w:hint="eastAsia"/>
          <w:b/>
          <w:bCs/>
          <w:kern w:val="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772C462" wp14:editId="6D7AEC56">
            <wp:extent cx="5731510" cy="3554095"/>
            <wp:effectExtent l="0" t="0" r="2540" b="8255"/>
            <wp:docPr id="7861436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4366" name="그림 1" descr="텍스트, 스크린샷, 폰트, 번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901" w:rsidRPr="00AC3B2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7F8"/>
    <w:rsid w:val="000736D9"/>
    <w:rsid w:val="00083F09"/>
    <w:rsid w:val="000D160D"/>
    <w:rsid w:val="000F22F4"/>
    <w:rsid w:val="0010226A"/>
    <w:rsid w:val="001145F8"/>
    <w:rsid w:val="00194D73"/>
    <w:rsid w:val="002449D1"/>
    <w:rsid w:val="00276A42"/>
    <w:rsid w:val="002E3ECB"/>
    <w:rsid w:val="002F64C7"/>
    <w:rsid w:val="003C2D3D"/>
    <w:rsid w:val="00437541"/>
    <w:rsid w:val="00456141"/>
    <w:rsid w:val="004A2CC9"/>
    <w:rsid w:val="004B118B"/>
    <w:rsid w:val="00506697"/>
    <w:rsid w:val="00517F50"/>
    <w:rsid w:val="00533166"/>
    <w:rsid w:val="00555527"/>
    <w:rsid w:val="005D3307"/>
    <w:rsid w:val="006218EF"/>
    <w:rsid w:val="0063454B"/>
    <w:rsid w:val="00651366"/>
    <w:rsid w:val="006C70AC"/>
    <w:rsid w:val="007030F3"/>
    <w:rsid w:val="00784F9A"/>
    <w:rsid w:val="007E28F9"/>
    <w:rsid w:val="007E4321"/>
    <w:rsid w:val="00820024"/>
    <w:rsid w:val="008B6901"/>
    <w:rsid w:val="008C457D"/>
    <w:rsid w:val="008D6320"/>
    <w:rsid w:val="00932D1C"/>
    <w:rsid w:val="009346B7"/>
    <w:rsid w:val="009947ED"/>
    <w:rsid w:val="009A0839"/>
    <w:rsid w:val="009F567E"/>
    <w:rsid w:val="00A02D66"/>
    <w:rsid w:val="00AC3B25"/>
    <w:rsid w:val="00BA5A1D"/>
    <w:rsid w:val="00BB7321"/>
    <w:rsid w:val="00BC4568"/>
    <w:rsid w:val="00BD4CF8"/>
    <w:rsid w:val="00BD6368"/>
    <w:rsid w:val="00BF32FC"/>
    <w:rsid w:val="00CE27F8"/>
    <w:rsid w:val="00D0572C"/>
    <w:rsid w:val="00D05DB9"/>
    <w:rsid w:val="00D30C3A"/>
    <w:rsid w:val="00D44E7A"/>
    <w:rsid w:val="00D84F3E"/>
    <w:rsid w:val="00DB3C2C"/>
    <w:rsid w:val="00E35047"/>
    <w:rsid w:val="00F26836"/>
    <w:rsid w:val="00FF5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6EB0C"/>
  <w15:chartTrackingRefBased/>
  <w15:docId w15:val="{EE698E17-048A-45BE-BF8C-CD6098B7F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E27F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E27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E27F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E27F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E27F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E27F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E27F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E27F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E27F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E27F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E27F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CE27F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CE27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E27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E27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E27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E27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E27F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E27F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CE27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E27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CE27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E27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CE27F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E27F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E27F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E27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CE27F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E27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26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447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안정빈</dc:creator>
  <cp:keywords/>
  <dc:description/>
  <cp:lastModifiedBy>안정빈</cp:lastModifiedBy>
  <cp:revision>7</cp:revision>
  <cp:lastPrinted>2024-04-02T06:26:00Z</cp:lastPrinted>
  <dcterms:created xsi:type="dcterms:W3CDTF">2024-04-02T04:14:00Z</dcterms:created>
  <dcterms:modified xsi:type="dcterms:W3CDTF">2024-04-02T07:22:00Z</dcterms:modified>
</cp:coreProperties>
</file>